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arget="docProps/custom.xml" Type="http://schemas.openxmlformats.org/officeDocument/2006/relationships/custom-properties"/>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8E914" w14:textId="77777777" w:rsidR="00FF1000" w:rsidRPr="00FF1000" w:rsidRDefault="00FF1000" w:rsidP="00FF1000">
      <w:pPr>
        <w:widowControl/>
        <w:wordWrap/>
        <w:autoSpaceDE/>
        <w:autoSpaceDN/>
        <w:snapToGrid w:val="0"/>
        <w:spacing w:line="259" w:lineRule="auto"/>
        <w:ind w:firstLineChars="100" w:firstLine="360"/>
        <w:jc w:val="both"/>
        <w:textAlignment w:val="baseline"/>
        <w:rPr>
          <w:rFonts w:ascii="맑은 고딕" w:eastAsia="맑은 고딕" w:hAnsi="맑은 고딕" w:cs="굴림"/>
          <w:color w:val="000000"/>
          <w:kern w:val="0"/>
          <w:sz w:val="20"/>
          <w:szCs w:val="20"/>
          <w14:ligatures w14:val="none"/>
        </w:rPr>
      </w:pPr>
      <w:bookmarkStart w:id="0" w:name="_GoBack"/>
      <w:bookmarkEnd w:id="0"/>
      <w:r w:rsidRPr="00FF1000">
        <w:rPr>
          <w:rFonts w:ascii="맑은 고딕" w:eastAsia="맑은 고딕" w:hAnsi="맑은 고딕" w:cs="굴림" w:hint="eastAsia"/>
          <w:color w:val="000000"/>
          <w:kern w:val="0"/>
          <w:sz w:val="36"/>
          <w:szCs w:val="36"/>
          <w14:ligatures w14:val="none"/>
        </w:rPr>
        <w:t>금정구 도서관 타로 </w:t>
      </w:r>
      <w:proofErr w:type="spellStart"/>
      <w:r w:rsidRPr="00FF1000">
        <w:rPr>
          <w:rFonts w:ascii="맑은 고딕" w:eastAsia="맑은 고딕" w:hAnsi="맑은 고딕" w:cs="굴림" w:hint="eastAsia"/>
          <w:color w:val="000000"/>
          <w:kern w:val="0"/>
          <w:sz w:val="36"/>
          <w:szCs w:val="36"/>
          <w14:ligatures w14:val="none"/>
        </w:rPr>
        <w:t>휴먼북</w:t>
      </w:r>
      <w:proofErr w:type="spellEnd"/>
      <w:r w:rsidRPr="00FF1000">
        <w:rPr>
          <w:rFonts w:ascii="맑은 고딕" w:eastAsia="맑은 고딕" w:hAnsi="맑은 고딕" w:cs="굴림" w:hint="eastAsia"/>
          <w:color w:val="000000"/>
          <w:kern w:val="0"/>
          <w:sz w:val="36"/>
          <w:szCs w:val="36"/>
          <w14:ligatures w14:val="none"/>
        </w:rPr>
        <w:t> 라이브러리 강연계획서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6322"/>
      </w:tblGrid>
      <w:tr w:rsidR="00FF1000" w:rsidRPr="00FF1000" w14:paraId="4B086D9F" w14:textId="77777777" w:rsidTr="00FF1000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7DBB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center"/>
              <w:textAlignment w:val="baseline"/>
              <w:divId w:val="1084837834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hd w:val="clear" w:color="auto" w:fill="FFFF00"/>
                <w14:ligatures w14:val="none"/>
              </w:rPr>
              <w:t>소개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E4421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hd w:val="clear" w:color="auto" w:fill="FFFF00"/>
                <w14:ligatures w14:val="none"/>
              </w:rPr>
              <w:t>내용</w:t>
            </w:r>
          </w:p>
        </w:tc>
      </w:tr>
      <w:tr w:rsidR="00FF1000" w:rsidRPr="00FF1000" w14:paraId="1B813979" w14:textId="77777777" w:rsidTr="00FF1000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391E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강좌명</w:t>
            </w:r>
            <w:proofErr w:type="spellEnd"/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5EAE5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타로수비학에서 인생을 찾다</w:t>
            </w:r>
          </w:p>
        </w:tc>
      </w:tr>
      <w:tr w:rsidR="00FF1000" w:rsidRPr="00FF1000" w14:paraId="6BF55E6A" w14:textId="77777777" w:rsidTr="00FF1000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881C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강의소개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7A02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생년월일로 보는 나의 성향 알아보고 나의 성향대로 잘 살고 있는지 파악하고지금부터 나는 어떻게 살아야 하는지를 타로 </w:t>
            </w:r>
            <w:proofErr w:type="spellStart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수비학을</w:t>
            </w:r>
            <w:proofErr w:type="spellEnd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 통해서 다시 한번 내 인생을 뒤돌아보는 시간 갖는게 목표이다</w:t>
            </w:r>
          </w:p>
        </w:tc>
      </w:tr>
      <w:tr w:rsidR="00FF1000" w:rsidRPr="00FF1000" w14:paraId="2798291A" w14:textId="77777777" w:rsidTr="00FF1000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F17C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수업기자재 및 재료비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E7F4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빔</w:t>
            </w:r>
            <w:proofErr w:type="gramStart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,노트북,화이트보드</w:t>
            </w:r>
            <w:proofErr w:type="gramEnd"/>
          </w:p>
          <w:p w14:paraId="64A66789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개인준비물</w:t>
            </w:r>
            <w:proofErr w:type="gramStart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:필기구</w:t>
            </w:r>
            <w:proofErr w:type="gramEnd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 </w:t>
            </w:r>
          </w:p>
          <w:p w14:paraId="5EDEE230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 </w:t>
            </w:r>
          </w:p>
        </w:tc>
      </w:tr>
    </w:tbl>
    <w:p w14:paraId="136D7FDF" w14:textId="77777777" w:rsidR="00FF1000" w:rsidRPr="00FF1000" w:rsidRDefault="00FF1000" w:rsidP="00FF1000">
      <w:pPr>
        <w:widowControl/>
        <w:wordWrap/>
        <w:autoSpaceDE/>
        <w:autoSpaceDN/>
        <w:snapToGrid w:val="0"/>
        <w:spacing w:line="259" w:lineRule="auto"/>
        <w:jc w:val="both"/>
        <w:textAlignment w:val="baseline"/>
        <w:rPr>
          <w:rFonts w:ascii="맑은 고딕" w:eastAsia="맑은 고딕" w:hAnsi="맑은 고딕" w:cs="굴림"/>
          <w:color w:val="000000"/>
          <w:kern w:val="0"/>
          <w:sz w:val="20"/>
          <w:szCs w:val="20"/>
          <w14:ligatures w14:val="none"/>
        </w:rPr>
      </w:pPr>
      <w:r w:rsidRPr="00FF1000">
        <w:rPr>
          <w:rFonts w:ascii="맑은 고딕" w:eastAsia="맑은 고딕" w:hAnsi="맑은 고딕" w:cs="굴림" w:hint="eastAsia"/>
          <w:color w:val="000000"/>
          <w:kern w:val="0"/>
          <w:sz w:val="20"/>
          <w:szCs w:val="20"/>
          <w14:ligatures w14:val="none"/>
        </w:rPr>
        <w:t> </w:t>
      </w:r>
    </w:p>
    <w:p w14:paraId="6ACF550B" w14:textId="77777777" w:rsidR="00FF1000" w:rsidRPr="00FF1000" w:rsidRDefault="00FF1000" w:rsidP="00FF1000">
      <w:pPr>
        <w:widowControl/>
        <w:wordWrap/>
        <w:autoSpaceDE/>
        <w:autoSpaceDN/>
        <w:snapToGrid w:val="0"/>
        <w:spacing w:line="259" w:lineRule="auto"/>
        <w:jc w:val="both"/>
        <w:textAlignment w:val="baseline"/>
        <w:rPr>
          <w:rFonts w:ascii="맑은 고딕" w:eastAsia="맑은 고딕" w:hAnsi="맑은 고딕" w:cs="굴림"/>
          <w:color w:val="000000"/>
          <w:kern w:val="0"/>
          <w:sz w:val="20"/>
          <w:szCs w:val="20"/>
          <w14:ligatures w14:val="none"/>
        </w:rPr>
      </w:pPr>
      <w:r w:rsidRPr="00FF100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14:ligatures w14:val="none"/>
        </w:rPr>
        <w:t>강의 및 내용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7874"/>
      </w:tblGrid>
      <w:tr w:rsidR="00FF1000" w:rsidRPr="00FF1000" w14:paraId="0A3ACFD6" w14:textId="77777777">
        <w:trPr>
          <w:trHeight w:val="671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E6854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hd w:val="clear" w:color="auto" w:fill="FFFF00"/>
                <w14:ligatures w14:val="none"/>
              </w:rPr>
              <w:t>시간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368E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hd w:val="clear" w:color="auto" w:fill="FFFF00"/>
                <w14:ligatures w14:val="none"/>
              </w:rPr>
              <w:t>내용</w:t>
            </w:r>
          </w:p>
        </w:tc>
      </w:tr>
      <w:tr w:rsidR="00FF1000" w:rsidRPr="00FF1000" w14:paraId="4026242A" w14:textId="77777777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0E1A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10:00~10:50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A842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1.</w:t>
            </w:r>
            <w:proofErr w:type="spellStart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타로수비학이란</w:t>
            </w:r>
            <w:proofErr w:type="spellEnd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 무엇인가??</w:t>
            </w:r>
          </w:p>
          <w:p w14:paraId="008C90EC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2.나의 생년월일로 나의 </w:t>
            </w:r>
            <w:proofErr w:type="spellStart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타로수비학번호는</w:t>
            </w:r>
            <w:proofErr w:type="spellEnd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 </w:t>
            </w:r>
            <w:proofErr w:type="spellStart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몇번인지</w:t>
            </w:r>
            <w:proofErr w:type="spellEnd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 알아보기</w:t>
            </w:r>
          </w:p>
          <w:p w14:paraId="2BA04FE7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3.</w:t>
            </w:r>
            <w:proofErr w:type="spellStart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타로수비학</w:t>
            </w:r>
            <w:proofErr w:type="spellEnd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1번부터 5번 기본키워드와 성향 알아보기</w:t>
            </w:r>
          </w:p>
        </w:tc>
      </w:tr>
      <w:tr w:rsidR="00FF1000" w:rsidRPr="00FF1000" w14:paraId="6847739A" w14:textId="77777777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3D09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11:00~12:00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2EEE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1.</w:t>
            </w:r>
            <w:proofErr w:type="spellStart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타로수비학</w:t>
            </w:r>
            <w:proofErr w:type="spellEnd"/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6번부터 9번 기본키워드와 성향 알아보기</w:t>
            </w:r>
          </w:p>
          <w:p w14:paraId="3B351DD4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2.나의 생년월일로 내가 가지고 태어난 성향파악</w:t>
            </w:r>
          </w:p>
          <w:p w14:paraId="7FC61EC9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3.현재의 나의 위치 인지</w:t>
            </w:r>
          </w:p>
          <w:p w14:paraId="6E97FDE0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4.나의 행복한 미래 만들기</w:t>
            </w:r>
          </w:p>
          <w:p w14:paraId="57F37A20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5.수비학과 함께 떠나는 진정한 나와 내 인생의 방향도 함께 찾으면서 나자신을 칭찬해주는 시간 만들기</w:t>
            </w:r>
          </w:p>
          <w:p w14:paraId="32A1124A" w14:textId="77777777" w:rsidR="00FF1000" w:rsidRPr="00FF1000" w:rsidRDefault="00FF1000" w:rsidP="00FF1000">
            <w:pPr>
              <w:widowControl/>
              <w:wordWrap/>
              <w:autoSpaceDE/>
              <w:autoSpaceDN/>
              <w:snapToGrid w:val="0"/>
              <w:spacing w:after="0" w:line="259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FF100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14:ligatures w14:val="none"/>
              </w:rPr>
              <w:t>6.내 인생의 궁극적인 행복은 무엇인지 다시 한번 깨우쳐 주는 시간 찾아가기</w:t>
            </w:r>
          </w:p>
        </w:tc>
      </w:tr>
    </w:tbl>
    <w:p w14:paraId="6744CEAC" w14:textId="77777777" w:rsidR="00FF1000" w:rsidRPr="00FF1000" w:rsidRDefault="00FF1000"/>
    <w:sectPr w:rsidR="00FF1000" w:rsidRPr="00FF10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00"/>
    <w:rsid w:val="00EF237B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684D"/>
  <w15:chartTrackingRefBased/>
  <w15:docId w15:val="{63C5BB0C-D008-409E-8F29-46598709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F10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1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10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10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10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10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10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10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F10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F10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F10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F1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F1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F1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F1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F1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F10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F10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F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1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F1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F10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10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100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1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F100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1000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unhideWhenUsed/>
    <w:rsid w:val="00FF1000"/>
    <w:pPr>
      <w:widowControl/>
      <w:wordWrap/>
      <w:autoSpaceDE/>
      <w:autoSpaceDN/>
      <w:snapToGrid w:val="0"/>
      <w:spacing w:line="259" w:lineRule="auto"/>
      <w:jc w:val="both"/>
      <w:textAlignment w:val="baseline"/>
    </w:pPr>
    <w:rPr>
      <w:rFonts w:ascii="맑은 고딕" w:eastAsia="맑은 고딕" w:hAnsi="맑은 고딕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김남정 김남정</dc:creator>
  <cp:keywords/>
  <dc:description/>
  <cp:lastModifiedBy>user</cp:lastModifiedBy>
  <cp:revision>2</cp:revision>
  <dcterms:created xsi:type="dcterms:W3CDTF">2024-02-22T01:22:00Z</dcterms:created>
  <dcterms:modified xsi:type="dcterms:W3CDTF">2024-02-22T01:22:00Z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yMDI2IiwibG9nVGltZSI6IjIwMjQtMDItMjJUMDE6MjI6MTlaIiwicElEIjoxLCJ0cmFjZUlkIjoiQTM1M0QyOEI1OUQwNEVCNUJBODAxMThEODVBMzAzMkIiLCJ1c2VyQ29kZSI6ImR1ZGRzIn0sIm5vZGUyIjp7ImRzZCI6IjAxMDAwMDAwMDAwMDIwMjYiLCJsb2dUaW1lIjoiMjAyNC0wMi0yMlQwMToyMjoxOVoiLCJwSUQiOjEsInRyYWNlSWQiOiJBMzUzRDI4QjU5RDA0RUI1QkE4MDExOEQ4NUEzMDMyQiIsInVzZXJDb2RlIjoiZHVkZHMifSwibm9kZTMiOnsiZHNkIjoiMDEwMDAwMDAwMDAwMjAyNiIsImxvZ1RpbWUiOiIyMDI0LTAyLTIyVDAxOjIyOjE5WiIsInBJRCI6MSwidHJhY2VJZCI6IkEzNTNEMjhCNTlEMDRFQjVCQTgwMTE4RDg1QTMwMzJCIiwidXNlckNvZGUiOiJkdWRkcyJ9LCJub2RlNCI6eyJkc2QiOiIwMTAwMDAwMDAwMDAyMDI2IiwibG9nVGltZSI6IjIwMjQtMDItMjJUMDE6MjI6MTlaIiwicElEIjoxLCJ0cmFjZUlkIjoiQTM1M0QyOEI1OUQwNEVCNUJBODAxMThEODVBMzAzMkIiLCJ1c2VyQ29kZSI6ImR1ZGRzIn0sIm5vZGU1Ijp7ImRzZCI6IjAwMDAwMDAwMDAwMDAwMDAiLCJsb2dUaW1lIjoiMjAyNC0wMy0xNVQwNToyNDoxOVoiLCJwSUQiOjIwNDgsInRyYWNlSWQiOiI4QzVFMDlCRThBNkI0RjE0OUEwNTYyMDY1RTk3OTYwMCIsInVzZXJDb2RlIjoiZHVkZHMifSwibm9kZUNvdW50IjoyfQ==</vt:lpwstr>
  </property>
</Properties>
</file>